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5148E5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03</w:t>
      </w:r>
      <w:r w:rsidR="009E440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C458E6">
        <w:rPr>
          <w:rFonts w:ascii="Times New Roman" w:hAnsi="Times New Roman"/>
          <w:sz w:val="24"/>
          <w:szCs w:val="24"/>
        </w:rPr>
        <w:t>.2022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8AD" w:rsidRPr="00350B92" w:rsidRDefault="005078AD" w:rsidP="005078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B9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0B92">
        <w:rPr>
          <w:rFonts w:ascii="Times New Roman" w:hAnsi="Times New Roman"/>
          <w:sz w:val="24"/>
          <w:szCs w:val="24"/>
        </w:rPr>
        <w:t xml:space="preserve"> основании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 постановления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Томского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0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района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50B9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  06</w:t>
      </w:r>
      <w:r w:rsidRPr="00350B9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350B92">
        <w:rPr>
          <w:rFonts w:ascii="Times New Roman" w:hAnsi="Times New Roman"/>
          <w:sz w:val="24"/>
          <w:szCs w:val="24"/>
        </w:rPr>
        <w:t xml:space="preserve">.2022 № 183-П «О проведении общественных обсуждений по проекту решения Думы Томского района </w:t>
      </w:r>
      <w:r w:rsidRPr="0059639C">
        <w:rPr>
          <w:rFonts w:ascii="Times New Roman" w:hAnsi="Times New Roman"/>
          <w:sz w:val="24"/>
          <w:szCs w:val="24"/>
        </w:rPr>
        <w:t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>в</w:t>
      </w:r>
      <w:proofErr w:type="gramEnd"/>
      <w:r w:rsidRPr="00350B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0B92">
        <w:rPr>
          <w:rFonts w:ascii="Times New Roman" w:hAnsi="Times New Roman"/>
          <w:sz w:val="24"/>
          <w:szCs w:val="24"/>
        </w:rPr>
        <w:t xml:space="preserve">период с 18.05.2022 по 01.06.2022 Администрацией Томского района проведены общественные обсуждения по проекту решения Думы Томского района </w:t>
      </w:r>
      <w:r w:rsidRPr="0059639C">
        <w:rPr>
          <w:rFonts w:ascii="Times New Roman" w:hAnsi="Times New Roman"/>
          <w:sz w:val="24"/>
          <w:szCs w:val="24"/>
        </w:rPr>
        <w:t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5148E5">
        <w:rPr>
          <w:rFonts w:ascii="Times New Roman" w:hAnsi="Times New Roman"/>
          <w:sz w:val="24"/>
          <w:szCs w:val="24"/>
        </w:rPr>
        <w:t>02</w:t>
      </w:r>
      <w:r w:rsidRPr="00A547B7">
        <w:rPr>
          <w:rFonts w:ascii="Times New Roman" w:hAnsi="Times New Roman"/>
          <w:sz w:val="24"/>
          <w:szCs w:val="24"/>
        </w:rPr>
        <w:t>.0</w:t>
      </w:r>
      <w:r w:rsidR="005148E5">
        <w:rPr>
          <w:rFonts w:ascii="Times New Roman" w:hAnsi="Times New Roman"/>
          <w:sz w:val="24"/>
          <w:szCs w:val="24"/>
        </w:rPr>
        <w:t>6</w:t>
      </w:r>
      <w:r w:rsidRPr="00A547B7">
        <w:rPr>
          <w:rFonts w:ascii="Times New Roman" w:hAnsi="Times New Roman"/>
          <w:sz w:val="24"/>
          <w:szCs w:val="24"/>
        </w:rPr>
        <w:t>.2022.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     Д.К. </w:t>
      </w:r>
      <w:proofErr w:type="spellStart"/>
      <w:r w:rsidR="00412A51">
        <w:rPr>
          <w:rFonts w:ascii="Times New Roman" w:hAnsi="Times New Roman"/>
          <w:sz w:val="24"/>
          <w:szCs w:val="24"/>
        </w:rPr>
        <w:t>Празукин</w:t>
      </w:r>
      <w:proofErr w:type="spellEnd"/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699E"/>
    <w:rsid w:val="00151C63"/>
    <w:rsid w:val="00157A93"/>
    <w:rsid w:val="0027268E"/>
    <w:rsid w:val="002B4BEA"/>
    <w:rsid w:val="00300207"/>
    <w:rsid w:val="003135C9"/>
    <w:rsid w:val="003212BD"/>
    <w:rsid w:val="00351A98"/>
    <w:rsid w:val="00383D53"/>
    <w:rsid w:val="003D607C"/>
    <w:rsid w:val="00412A51"/>
    <w:rsid w:val="004339AB"/>
    <w:rsid w:val="004340C3"/>
    <w:rsid w:val="004413FD"/>
    <w:rsid w:val="00497BF6"/>
    <w:rsid w:val="004F5EB0"/>
    <w:rsid w:val="00503655"/>
    <w:rsid w:val="005078AD"/>
    <w:rsid w:val="005148E5"/>
    <w:rsid w:val="005918FA"/>
    <w:rsid w:val="006A009F"/>
    <w:rsid w:val="007C7860"/>
    <w:rsid w:val="007E63B0"/>
    <w:rsid w:val="0081107E"/>
    <w:rsid w:val="008D0237"/>
    <w:rsid w:val="008E519A"/>
    <w:rsid w:val="0092209F"/>
    <w:rsid w:val="009E4405"/>
    <w:rsid w:val="00A237B9"/>
    <w:rsid w:val="00B25E7D"/>
    <w:rsid w:val="00C458E6"/>
    <w:rsid w:val="00CC4248"/>
    <w:rsid w:val="00D00BB1"/>
    <w:rsid w:val="00D0235E"/>
    <w:rsid w:val="00E25FB6"/>
    <w:rsid w:val="00E27DBF"/>
    <w:rsid w:val="00F06BE3"/>
    <w:rsid w:val="00F30A08"/>
    <w:rsid w:val="00F61D8C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Григорьева Елена</cp:lastModifiedBy>
  <cp:revision>12</cp:revision>
  <cp:lastPrinted>2022-04-19T07:51:00Z</cp:lastPrinted>
  <dcterms:created xsi:type="dcterms:W3CDTF">2021-06-04T09:22:00Z</dcterms:created>
  <dcterms:modified xsi:type="dcterms:W3CDTF">2022-05-30T08:22:00Z</dcterms:modified>
</cp:coreProperties>
</file>